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E56B" w14:textId="33CA7326" w:rsidR="00481B4E" w:rsidRDefault="00481B4E" w:rsidP="00881F17"/>
    <w:p w14:paraId="6B7B0618" w14:textId="3703438A" w:rsidR="00580D3C" w:rsidRPr="0074291D" w:rsidRDefault="00481B4E" w:rsidP="00881F17">
      <w:pPr>
        <w:rPr>
          <w:b/>
          <w:bCs/>
        </w:rPr>
      </w:pPr>
      <w:r w:rsidRPr="0074291D">
        <w:rPr>
          <w:b/>
          <w:bCs/>
        </w:rPr>
        <w:t>Mall för lokal insändare om att hjälparbetare måste skyddas i väpnad konflikt</w:t>
      </w:r>
    </w:p>
    <w:p w14:paraId="186205FA" w14:textId="77777777" w:rsidR="00481B4E" w:rsidRDefault="00481B4E" w:rsidP="00881F17"/>
    <w:p w14:paraId="48926B38" w14:textId="13FBD677" w:rsidR="00FE19CD" w:rsidRDefault="00C44BE5" w:rsidP="00FE19CD">
      <w:r>
        <w:t>Kvarlevorna</w:t>
      </w:r>
      <w:r w:rsidRPr="00592EDC">
        <w:t xml:space="preserve"> av åtta av våra kollege</w:t>
      </w:r>
      <w:r w:rsidR="00CF053F">
        <w:t xml:space="preserve">r </w:t>
      </w:r>
      <w:r w:rsidR="00486A23">
        <w:t>hittades i Gaza i slutet av mars</w:t>
      </w:r>
      <w:r w:rsidR="00CF053F">
        <w:t>. De dödades</w:t>
      </w:r>
      <w:r w:rsidRPr="00592EDC">
        <w:t xml:space="preserve"> under ett </w:t>
      </w:r>
      <w:r w:rsidR="00F13932">
        <w:t>räddnings</w:t>
      </w:r>
      <w:r w:rsidRPr="00592EDC">
        <w:t>uppdrag</w:t>
      </w:r>
      <w:r w:rsidR="00CF053F">
        <w:t xml:space="preserve"> och</w:t>
      </w:r>
      <w:r w:rsidRPr="00592EDC">
        <w:t xml:space="preserve"> begravdes i en massgrav. När </w:t>
      </w:r>
      <w:r w:rsidR="0056607C">
        <w:t xml:space="preserve">man </w:t>
      </w:r>
      <w:r w:rsidR="00DE6B86">
        <w:t>åter</w:t>
      </w:r>
      <w:r w:rsidR="0056607C">
        <w:t xml:space="preserve">fann </w:t>
      </w:r>
      <w:r w:rsidRPr="00592EDC">
        <w:t>deras kroppar satt de röda västarna fortfarande på.</w:t>
      </w:r>
      <w:r w:rsidR="00DE6B86">
        <w:t xml:space="preserve"> </w:t>
      </w:r>
      <w:r w:rsidR="00E47BD2">
        <w:t>I</w:t>
      </w:r>
      <w:r w:rsidR="00B74841">
        <w:t xml:space="preserve"> livet</w:t>
      </w:r>
      <w:r w:rsidR="006F2597">
        <w:t xml:space="preserve"> var</w:t>
      </w:r>
      <w:r w:rsidR="00B74841">
        <w:t xml:space="preserve"> den klädseln</w:t>
      </w:r>
      <w:r w:rsidR="006F2597">
        <w:t xml:space="preserve"> ett tecken på</w:t>
      </w:r>
      <w:r w:rsidR="00B74841">
        <w:t xml:space="preserve"> </w:t>
      </w:r>
      <w:r w:rsidR="00FE19CD" w:rsidRPr="00FE19CD">
        <w:t xml:space="preserve">deras status som humanitära </w:t>
      </w:r>
      <w:r w:rsidR="006F2597">
        <w:t>hjälp</w:t>
      </w:r>
      <w:r w:rsidR="00FE19CD" w:rsidRPr="00FE19CD">
        <w:t>arbetare</w:t>
      </w:r>
      <w:r w:rsidR="00A955D0">
        <w:t>.</w:t>
      </w:r>
      <w:r w:rsidR="00FE19CD" w:rsidRPr="00FE19CD">
        <w:t xml:space="preserve"> </w:t>
      </w:r>
      <w:r w:rsidR="00A955D0">
        <w:t>D</w:t>
      </w:r>
      <w:r w:rsidR="00FE19CD" w:rsidRPr="00FE19CD">
        <w:t>e</w:t>
      </w:r>
      <w:r w:rsidR="00B74841">
        <w:t>n</w:t>
      </w:r>
      <w:r w:rsidR="00FA0965">
        <w:t xml:space="preserve"> </w:t>
      </w:r>
      <w:r w:rsidR="00FE19CD" w:rsidRPr="00FE19CD">
        <w:t xml:space="preserve">borde ha skyddat dem. </w:t>
      </w:r>
      <w:proofErr w:type="gramStart"/>
      <w:r w:rsidR="00FE19CD" w:rsidRPr="00FE19CD">
        <w:t>Istället</w:t>
      </w:r>
      <w:proofErr w:type="gramEnd"/>
      <w:r w:rsidR="00FE19CD" w:rsidRPr="00FE19CD">
        <w:t xml:space="preserve"> blev de röda västarna</w:t>
      </w:r>
      <w:r w:rsidR="00B74841">
        <w:t xml:space="preserve"> </w:t>
      </w:r>
      <w:r w:rsidR="00FE19CD" w:rsidRPr="00FE19CD">
        <w:t xml:space="preserve">deras </w:t>
      </w:r>
      <w:r w:rsidR="00B74841">
        <w:t>lik</w:t>
      </w:r>
      <w:r w:rsidR="00FE19CD" w:rsidRPr="00FE19CD">
        <w:t>svepningar.</w:t>
      </w:r>
    </w:p>
    <w:p w14:paraId="0BCEBE2D" w14:textId="2C61E8A2" w:rsidR="00BF6A78" w:rsidRDefault="00BF6A78" w:rsidP="00BF6A78">
      <w:r>
        <w:t xml:space="preserve">Vi är </w:t>
      </w:r>
      <w:r w:rsidR="00000320">
        <w:t>världens största</w:t>
      </w:r>
      <w:r>
        <w:t xml:space="preserve"> </w:t>
      </w:r>
      <w:r w:rsidRPr="00FE19CD">
        <w:t>humanitär</w:t>
      </w:r>
      <w:r w:rsidR="00000320">
        <w:t>a</w:t>
      </w:r>
      <w:r w:rsidRPr="00FE19CD">
        <w:t xml:space="preserve"> </w:t>
      </w:r>
      <w:r w:rsidR="00000320">
        <w:t>rörelse</w:t>
      </w:r>
      <w:r w:rsidRPr="00FE19CD">
        <w:t xml:space="preserve"> – ett nätverk av 191 Röda Kors- och Röda Halvmåne-föreningar med mer än 16 miljoner </w:t>
      </w:r>
      <w:r w:rsidR="00A700E9">
        <w:t xml:space="preserve">volontärer </w:t>
      </w:r>
      <w:r w:rsidR="00A34E2B">
        <w:t>och anställda</w:t>
      </w:r>
      <w:r w:rsidRPr="00FE19CD">
        <w:t xml:space="preserve">. </w:t>
      </w:r>
      <w:r w:rsidR="5572FC7C">
        <w:t xml:space="preserve">Bara i Sverige är vi </w:t>
      </w:r>
      <w:r w:rsidR="00F90AF0">
        <w:t>om</w:t>
      </w:r>
      <w:r w:rsidR="00AA7426">
        <w:t>kring</w:t>
      </w:r>
      <w:r w:rsidR="5572FC7C">
        <w:t xml:space="preserve"> 23 000 </w:t>
      </w:r>
      <w:r w:rsidR="00A700E9">
        <w:t>volontärer</w:t>
      </w:r>
      <w:r w:rsidR="5572FC7C">
        <w:t>.</w:t>
      </w:r>
    </w:p>
    <w:p w14:paraId="0E0B6BEE" w14:textId="48286088" w:rsidR="00DA50E9" w:rsidRPr="00FE19CD" w:rsidRDefault="00A52176" w:rsidP="00BF6A78">
      <w:r>
        <w:t>Vi hjälper</w:t>
      </w:r>
      <w:r w:rsidR="00064BC2" w:rsidRPr="00064BC2">
        <w:t xml:space="preserve"> människor i utsatthet, och ibland i fara. Men vi ska inte själva </w:t>
      </w:r>
      <w:r w:rsidR="00B72F80">
        <w:t>bli utsatta</w:t>
      </w:r>
      <w:r w:rsidR="00064BC2" w:rsidRPr="00064BC2">
        <w:t xml:space="preserve">. </w:t>
      </w:r>
      <w:r w:rsidR="077005CE" w:rsidRPr="7BFE653C">
        <w:rPr>
          <w:rFonts w:ascii="Times New Roman" w:eastAsia="Times New Roman" w:hAnsi="Times New Roman" w:cs="Times New Roman"/>
        </w:rPr>
        <w:t xml:space="preserve">Röda </w:t>
      </w:r>
      <w:r w:rsidR="5933122E" w:rsidRPr="7BFE653C">
        <w:rPr>
          <w:rFonts w:ascii="Times New Roman" w:eastAsia="Times New Roman" w:hAnsi="Times New Roman" w:cs="Times New Roman"/>
        </w:rPr>
        <w:t>K</w:t>
      </w:r>
      <w:r w:rsidR="077005CE" w:rsidRPr="7BFE653C">
        <w:rPr>
          <w:rFonts w:ascii="Times New Roman" w:eastAsia="Times New Roman" w:hAnsi="Times New Roman" w:cs="Times New Roman"/>
        </w:rPr>
        <w:t>orset bildades för över 1</w:t>
      </w:r>
      <w:r w:rsidR="00ED670F" w:rsidRPr="7BFE653C">
        <w:rPr>
          <w:rFonts w:ascii="Times New Roman" w:eastAsia="Times New Roman" w:hAnsi="Times New Roman" w:cs="Times New Roman"/>
        </w:rPr>
        <w:t>6</w:t>
      </w:r>
      <w:r w:rsidR="077005CE" w:rsidRPr="7BFE653C">
        <w:rPr>
          <w:rFonts w:ascii="Times New Roman" w:eastAsia="Times New Roman" w:hAnsi="Times New Roman" w:cs="Times New Roman"/>
        </w:rPr>
        <w:t xml:space="preserve">0 år sedan för att kunna hjälpa skadade i krig. Med emblemet som skydd </w:t>
      </w:r>
      <w:r w:rsidR="069D6668" w:rsidRPr="7BFE653C">
        <w:rPr>
          <w:rFonts w:ascii="Times New Roman" w:eastAsia="Times New Roman" w:hAnsi="Times New Roman" w:cs="Times New Roman"/>
        </w:rPr>
        <w:t>sk</w:t>
      </w:r>
      <w:r w:rsidR="00E52FB4">
        <w:rPr>
          <w:rFonts w:ascii="Times New Roman" w:eastAsia="Times New Roman" w:hAnsi="Times New Roman" w:cs="Times New Roman"/>
        </w:rPr>
        <w:t>ulle</w:t>
      </w:r>
      <w:r w:rsidR="077005CE" w:rsidRPr="7BFE653C">
        <w:rPr>
          <w:rFonts w:ascii="Times New Roman" w:eastAsia="Times New Roman" w:hAnsi="Times New Roman" w:cs="Times New Roman"/>
        </w:rPr>
        <w:t xml:space="preserve"> frivilliga krafter </w:t>
      </w:r>
      <w:r w:rsidR="00837BEB" w:rsidRPr="7BFE653C">
        <w:rPr>
          <w:rFonts w:ascii="Times New Roman" w:eastAsia="Times New Roman" w:hAnsi="Times New Roman" w:cs="Times New Roman"/>
        </w:rPr>
        <w:t xml:space="preserve">nå </w:t>
      </w:r>
      <w:r w:rsidR="00D70700" w:rsidRPr="7BFE653C">
        <w:rPr>
          <w:rFonts w:ascii="Times New Roman" w:eastAsia="Times New Roman" w:hAnsi="Times New Roman" w:cs="Times New Roman"/>
        </w:rPr>
        <w:t>fram till de</w:t>
      </w:r>
      <w:r w:rsidR="077005CE" w:rsidRPr="7BFE653C">
        <w:rPr>
          <w:rFonts w:ascii="Times New Roman" w:eastAsia="Times New Roman" w:hAnsi="Times New Roman" w:cs="Times New Roman"/>
        </w:rPr>
        <w:t xml:space="preserve"> människor som behövde mest hjälp, oavsett vilken sida i kriget de str</w:t>
      </w:r>
      <w:r w:rsidR="00E52FB4">
        <w:rPr>
          <w:rFonts w:ascii="Times New Roman" w:eastAsia="Times New Roman" w:hAnsi="Times New Roman" w:cs="Times New Roman"/>
        </w:rPr>
        <w:t>e</w:t>
      </w:r>
      <w:r w:rsidR="2DAB7D02" w:rsidRPr="7BFE653C">
        <w:rPr>
          <w:rFonts w:ascii="Times New Roman" w:eastAsia="Times New Roman" w:hAnsi="Times New Roman" w:cs="Times New Roman"/>
        </w:rPr>
        <w:t>d</w:t>
      </w:r>
      <w:r w:rsidR="077005CE" w:rsidRPr="7BFE653C">
        <w:rPr>
          <w:rFonts w:ascii="Times New Roman" w:eastAsia="Times New Roman" w:hAnsi="Times New Roman" w:cs="Times New Roman"/>
        </w:rPr>
        <w:t xml:space="preserve"> för.</w:t>
      </w:r>
      <w:r w:rsidR="779F14F6" w:rsidRPr="7BFE653C">
        <w:rPr>
          <w:rFonts w:ascii="Times New Roman" w:eastAsia="Times New Roman" w:hAnsi="Times New Roman" w:cs="Times New Roman"/>
        </w:rPr>
        <w:t xml:space="preserve"> </w:t>
      </w:r>
    </w:p>
    <w:p w14:paraId="042EA07C" w14:textId="090E2FC7" w:rsidR="00DA50E9" w:rsidRPr="00FE19CD" w:rsidRDefault="452E2D1A" w:rsidP="00BF6A78">
      <w:r>
        <w:t xml:space="preserve">Nu </w:t>
      </w:r>
      <w:r w:rsidR="00064BC2" w:rsidRPr="00064BC2">
        <w:t>utsätts</w:t>
      </w:r>
      <w:r w:rsidR="001861D0">
        <w:t xml:space="preserve"> vi</w:t>
      </w:r>
      <w:r w:rsidR="00064BC2" w:rsidRPr="00064BC2">
        <w:t xml:space="preserve"> i allt högre grad.</w:t>
      </w:r>
      <w:r w:rsidR="00B72F80">
        <w:t xml:space="preserve"> </w:t>
      </w:r>
      <w:r w:rsidR="00C50F25" w:rsidRPr="00C50F25">
        <w:t xml:space="preserve">2023 </w:t>
      </w:r>
      <w:r w:rsidR="00F67C98">
        <w:t>dödades</w:t>
      </w:r>
      <w:r w:rsidR="00C50F25" w:rsidRPr="00C50F25">
        <w:t xml:space="preserve"> 280</w:t>
      </w:r>
      <w:r w:rsidR="005278B7">
        <w:t xml:space="preserve"> humanitära hjälpar</w:t>
      </w:r>
      <w:r w:rsidR="00873DF5">
        <w:t>betare</w:t>
      </w:r>
      <w:r w:rsidR="00884DC8">
        <w:t>, 18 från vårt nätverk</w:t>
      </w:r>
      <w:r w:rsidR="00C3189D">
        <w:t xml:space="preserve"> –</w:t>
      </w:r>
      <w:r w:rsidR="00C50F25" w:rsidRPr="00C50F25">
        <w:t xml:space="preserve"> inklusive</w:t>
      </w:r>
      <w:r w:rsidR="00C3189D">
        <w:t xml:space="preserve"> </w:t>
      </w:r>
      <w:r w:rsidR="00C50F25" w:rsidRPr="00C50F25">
        <w:t xml:space="preserve">sex från vår nationella förening i Israel, Magen David </w:t>
      </w:r>
      <w:proofErr w:type="spellStart"/>
      <w:r w:rsidR="00C50F25" w:rsidRPr="00C50F25">
        <w:t>Adom</w:t>
      </w:r>
      <w:proofErr w:type="spellEnd"/>
      <w:r w:rsidR="00C50F25" w:rsidRPr="00C50F25">
        <w:t xml:space="preserve">, den </w:t>
      </w:r>
      <w:r w:rsidR="001861D0">
        <w:t xml:space="preserve">där </w:t>
      </w:r>
      <w:r w:rsidR="00C50F25" w:rsidRPr="00C50F25">
        <w:t xml:space="preserve">fruktansvärda dagen i oktober. </w:t>
      </w:r>
      <w:r w:rsidR="00FE20F0">
        <w:t xml:space="preserve">Förra året </w:t>
      </w:r>
      <w:r w:rsidR="002D46B3">
        <w:t>dödades</w:t>
      </w:r>
      <w:r w:rsidR="00C50F25" w:rsidRPr="00C50F25">
        <w:t xml:space="preserve"> 382 humanitär</w:t>
      </w:r>
      <w:r w:rsidR="002D46B3">
        <w:t>a hjälparbetare</w:t>
      </w:r>
      <w:r w:rsidR="001927A5">
        <w:t xml:space="preserve">, varav </w:t>
      </w:r>
      <w:r w:rsidR="00C50F25" w:rsidRPr="00C50F25">
        <w:t xml:space="preserve">32 </w:t>
      </w:r>
      <w:r w:rsidR="00624B1F">
        <w:t>från</w:t>
      </w:r>
      <w:r w:rsidR="00C50F25" w:rsidRPr="00C50F25">
        <w:t xml:space="preserve"> våra </w:t>
      </w:r>
      <w:r w:rsidR="00AC16AD">
        <w:t xml:space="preserve">nationella </w:t>
      </w:r>
      <w:r w:rsidR="002D46B3">
        <w:t>föreningar</w:t>
      </w:r>
      <w:r w:rsidR="00C50F25" w:rsidRPr="00C50F25">
        <w:t>. I år ser det ännu värre ut.</w:t>
      </w:r>
    </w:p>
    <w:p w14:paraId="3E980A0F" w14:textId="6CCFF274" w:rsidR="007C0AA6" w:rsidRDefault="00CB5CB3" w:rsidP="00FE19CD">
      <w:r>
        <w:t xml:space="preserve">Att arbeta i Gaza är förstås förenat med </w:t>
      </w:r>
      <w:r w:rsidR="009C1589">
        <w:t>risker</w:t>
      </w:r>
      <w:r>
        <w:t>.</w:t>
      </w:r>
      <w:r w:rsidR="00FE19CD" w:rsidRPr="00FE19CD">
        <w:t xml:space="preserve"> Men </w:t>
      </w:r>
      <w:r>
        <w:t>våra kolleger</w:t>
      </w:r>
      <w:r w:rsidR="00FE19CD" w:rsidRPr="00FE19CD">
        <w:t xml:space="preserve"> </w:t>
      </w:r>
      <w:r w:rsidR="2652EECF">
        <w:t>utgick från</w:t>
      </w:r>
      <w:r w:rsidR="00FE19CD" w:rsidRPr="00FE19CD">
        <w:t xml:space="preserve"> att deras fordon</w:t>
      </w:r>
      <w:r w:rsidR="008B18AF">
        <w:t>,</w:t>
      </w:r>
      <w:r w:rsidR="00FE19CD" w:rsidRPr="00FE19CD">
        <w:t xml:space="preserve"> märkta med Röda </w:t>
      </w:r>
      <w:r w:rsidR="00FE19CD">
        <w:t xml:space="preserve">Halvmånen </w:t>
      </w:r>
      <w:r w:rsidR="42D2D7D6">
        <w:t xml:space="preserve">som </w:t>
      </w:r>
      <w:r w:rsidR="1E4EEEC0">
        <w:t>skydds</w:t>
      </w:r>
      <w:r>
        <w:t>emblem</w:t>
      </w:r>
      <w:r w:rsidR="008B18AF">
        <w:t>,</w:t>
      </w:r>
      <w:r w:rsidR="00FE19CD" w:rsidRPr="00FE19CD">
        <w:t xml:space="preserve"> skulle visa vilka de var och varför de var </w:t>
      </w:r>
      <w:r w:rsidR="00D8277F">
        <w:t>på plats</w:t>
      </w:r>
      <w:r w:rsidR="00FE19CD" w:rsidRPr="00FE19CD">
        <w:t>. De</w:t>
      </w:r>
      <w:r w:rsidR="00721112">
        <w:t xml:space="preserve"> </w:t>
      </w:r>
      <w:r w:rsidR="2628FCE7">
        <w:t>agerade i tron</w:t>
      </w:r>
      <w:r w:rsidR="00FE19CD" w:rsidRPr="00FE19CD">
        <w:t xml:space="preserve"> att internationell humanitär rätt betydde något</w:t>
      </w:r>
      <w:r w:rsidR="00D717C4">
        <w:t>,</w:t>
      </w:r>
      <w:r w:rsidR="00403DB0">
        <w:t xml:space="preserve"> </w:t>
      </w:r>
      <w:r w:rsidR="00403DB0" w:rsidRPr="00FE19CD">
        <w:t>att vårdpersonal skulle vara skyddad</w:t>
      </w:r>
      <w:r w:rsidR="00403DB0">
        <w:t>.</w:t>
      </w:r>
      <w:r w:rsidR="00FE19CD" w:rsidRPr="00FE19CD">
        <w:t xml:space="preserve"> De antog att </w:t>
      </w:r>
      <w:r w:rsidR="7E23AD0C">
        <w:t>de</w:t>
      </w:r>
      <w:r w:rsidR="00FE19CD">
        <w:t xml:space="preserve"> </w:t>
      </w:r>
      <w:r w:rsidR="00FE19CD" w:rsidRPr="00FE19CD">
        <w:t>inte skulle bli måltavlor. Men de hade</w:t>
      </w:r>
      <w:r w:rsidR="009878F2">
        <w:t xml:space="preserve"> tyvärr</w:t>
      </w:r>
      <w:r w:rsidR="00FE19CD" w:rsidRPr="00FE19CD">
        <w:t xml:space="preserve"> fel. </w:t>
      </w:r>
      <w:r w:rsidR="3989FC93">
        <w:t>För alla våra kollegor</w:t>
      </w:r>
      <w:r w:rsidR="00721112">
        <w:t>s</w:t>
      </w:r>
      <w:r w:rsidR="3989FC93">
        <w:t xml:space="preserve"> skull </w:t>
      </w:r>
      <w:r w:rsidR="0017745E">
        <w:t>vädjar</w:t>
      </w:r>
      <w:r w:rsidR="5F491453">
        <w:t xml:space="preserve"> vi</w:t>
      </w:r>
      <w:r w:rsidR="00C75DAF">
        <w:t>:</w:t>
      </w:r>
      <w:r w:rsidR="00FE19CD" w:rsidRPr="00FE19CD">
        <w:t xml:space="preserve"> </w:t>
      </w:r>
      <w:r w:rsidR="002C7ABF">
        <w:t xml:space="preserve">gör </w:t>
      </w:r>
      <w:r w:rsidR="007C0AA6">
        <w:t>det antagandet rätt igen</w:t>
      </w:r>
      <w:r w:rsidR="00FE19CD">
        <w:t>.</w:t>
      </w:r>
      <w:r w:rsidR="00F95CE6">
        <w:t xml:space="preserve"> </w:t>
      </w:r>
    </w:p>
    <w:p w14:paraId="395D54D3" w14:textId="3CBF3BD8" w:rsidR="00FE19CD" w:rsidRPr="00FE19CD" w:rsidRDefault="00F95CE6" w:rsidP="00FE19CD">
      <w:r>
        <w:t>Trenden</w:t>
      </w:r>
      <w:r w:rsidR="00FE19CD" w:rsidRPr="00FE19CD">
        <w:t xml:space="preserve"> måste </w:t>
      </w:r>
      <w:r w:rsidR="00D83C85">
        <w:t>vändas</w:t>
      </w:r>
      <w:r w:rsidR="00FE19CD" w:rsidRPr="00FE19CD">
        <w:t>.</w:t>
      </w:r>
      <w:r w:rsidR="0089711B" w:rsidRPr="0089711B">
        <w:t xml:space="preserve"> </w:t>
      </w:r>
      <w:r w:rsidR="0053737A">
        <w:t xml:space="preserve">Vi </w:t>
      </w:r>
      <w:r w:rsidR="00F115CD">
        <w:t>kan</w:t>
      </w:r>
      <w:r w:rsidR="0053737A">
        <w:t xml:space="preserve"> inte vänja oss vid a</w:t>
      </w:r>
      <w:r w:rsidR="0089711B" w:rsidRPr="00FE19CD">
        <w:t>ttacker</w:t>
      </w:r>
      <w:r w:rsidR="00D23E49">
        <w:t>na</w:t>
      </w:r>
      <w:r w:rsidR="0089711B" w:rsidRPr="00FE19CD">
        <w:t xml:space="preserve">. </w:t>
      </w:r>
      <w:r w:rsidR="00A37CB0">
        <w:t>De</w:t>
      </w:r>
      <w:r w:rsidR="0089711B" w:rsidRPr="00FE19CD">
        <w:t xml:space="preserve"> är </w:t>
      </w:r>
      <w:r w:rsidR="00A37CB0">
        <w:t xml:space="preserve">inte </w:t>
      </w:r>
      <w:r w:rsidR="0089711B" w:rsidRPr="00FE19CD">
        <w:t xml:space="preserve">oundvikliga, </w:t>
      </w:r>
      <w:r w:rsidR="00A37CB0">
        <w:t>och inte</w:t>
      </w:r>
      <w:r w:rsidR="0089711B" w:rsidRPr="00FE19CD">
        <w:t xml:space="preserve"> en</w:t>
      </w:r>
      <w:r w:rsidR="00A37CB0">
        <w:t xml:space="preserve"> naturlig</w:t>
      </w:r>
      <w:r w:rsidR="0089711B" w:rsidRPr="00FE19CD">
        <w:t xml:space="preserve"> del av </w:t>
      </w:r>
      <w:r w:rsidR="002B6974">
        <w:t>risken med uppdraget</w:t>
      </w:r>
      <w:r w:rsidR="0089711B" w:rsidRPr="00FE19CD">
        <w:t xml:space="preserve">. </w:t>
      </w:r>
    </w:p>
    <w:p w14:paraId="384C7A12" w14:textId="0EFCAE4F" w:rsidR="00FE19CD" w:rsidRDefault="00291848" w:rsidP="00FE19CD">
      <w:r>
        <w:t xml:space="preserve">Vi är </w:t>
      </w:r>
      <w:r w:rsidR="4C18DDC7">
        <w:t>förtvivlade och</w:t>
      </w:r>
      <w:r>
        <w:t xml:space="preserve"> </w:t>
      </w:r>
      <w:r w:rsidR="00E506FC">
        <w:t>upprörda</w:t>
      </w:r>
      <w:r>
        <w:t>.</w:t>
      </w:r>
      <w:r w:rsidR="00FE19CD" w:rsidRPr="00FE19CD">
        <w:t xml:space="preserve"> </w:t>
      </w:r>
      <w:r>
        <w:t>Men vi är</w:t>
      </w:r>
      <w:r w:rsidR="00FE19CD" w:rsidRPr="00FE19CD">
        <w:t xml:space="preserve"> också trött</w:t>
      </w:r>
      <w:r>
        <w:t>a</w:t>
      </w:r>
      <w:r w:rsidR="00FE19CD" w:rsidRPr="00FE19CD">
        <w:t xml:space="preserve"> på att vara </w:t>
      </w:r>
      <w:r w:rsidR="00E506FC">
        <w:t>upprörda</w:t>
      </w:r>
      <w:r w:rsidR="00FE19CD" w:rsidRPr="00FE19CD">
        <w:t>. Humanitära hjälparbetare måste skyddas. För mänsklighetens skull.</w:t>
      </w:r>
    </w:p>
    <w:p w14:paraId="618C4CE7" w14:textId="77777777" w:rsidR="00B92023" w:rsidRDefault="00B92023" w:rsidP="00FE19CD"/>
    <w:p w14:paraId="7DAC7D8A" w14:textId="6EE54D25" w:rsidR="00B92023" w:rsidRDefault="00B92023" w:rsidP="00FE19CD">
      <w:r>
        <w:t>NN</w:t>
      </w:r>
    </w:p>
    <w:p w14:paraId="3C9C3EAE" w14:textId="0F739401" w:rsidR="00B92023" w:rsidRDefault="00B92023" w:rsidP="00FE19CD">
      <w:r>
        <w:t>Ordförande XX Rödakorskrets</w:t>
      </w:r>
    </w:p>
    <w:p w14:paraId="2410C69A" w14:textId="77777777" w:rsidR="00B92023" w:rsidRDefault="00B92023" w:rsidP="00FE19CD"/>
    <w:p w14:paraId="684714C6" w14:textId="63A64B88" w:rsidR="00B92023" w:rsidRDefault="00B92023" w:rsidP="00FE19CD">
      <w:r>
        <w:t>Anna Hägg-Sjöquist</w:t>
      </w:r>
    </w:p>
    <w:p w14:paraId="01234006" w14:textId="6001B105" w:rsidR="00B92023" w:rsidRDefault="00B92023" w:rsidP="00FE19CD">
      <w:r>
        <w:t>Ordförande Svenska Röda Korset</w:t>
      </w:r>
    </w:p>
    <w:p w14:paraId="2F4AE0B8" w14:textId="77777777" w:rsidR="00481B4E" w:rsidRPr="00881F17" w:rsidRDefault="00481B4E" w:rsidP="00881F17"/>
    <w:sectPr w:rsidR="00481B4E" w:rsidRPr="00881F17" w:rsidSect="00E52FB4">
      <w:pgSz w:w="11906" w:h="16838"/>
      <w:pgMar w:top="1418" w:right="2267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726A" w14:textId="77777777" w:rsidR="00982C51" w:rsidRDefault="00982C51" w:rsidP="00AE71D1">
      <w:r>
        <w:separator/>
      </w:r>
    </w:p>
  </w:endnote>
  <w:endnote w:type="continuationSeparator" w:id="0">
    <w:p w14:paraId="0002779E" w14:textId="77777777" w:rsidR="00982C51" w:rsidRDefault="00982C51" w:rsidP="00AE71D1">
      <w:r>
        <w:continuationSeparator/>
      </w:r>
    </w:p>
  </w:endnote>
  <w:endnote w:type="continuationNotice" w:id="1">
    <w:p w14:paraId="78FA02DC" w14:textId="77777777" w:rsidR="00982C51" w:rsidRDefault="00982C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382E" w14:textId="77777777" w:rsidR="00982C51" w:rsidRDefault="00982C51" w:rsidP="00AE71D1">
      <w:r>
        <w:separator/>
      </w:r>
    </w:p>
  </w:footnote>
  <w:footnote w:type="continuationSeparator" w:id="0">
    <w:p w14:paraId="7C0442EC" w14:textId="77777777" w:rsidR="00982C51" w:rsidRDefault="00982C51" w:rsidP="00AE71D1">
      <w:r>
        <w:continuationSeparator/>
      </w:r>
    </w:p>
  </w:footnote>
  <w:footnote w:type="continuationNotice" w:id="1">
    <w:p w14:paraId="6CCD567B" w14:textId="77777777" w:rsidR="00982C51" w:rsidRDefault="00982C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C7933"/>
    <w:multiLevelType w:val="multilevel"/>
    <w:tmpl w:val="C254BCB8"/>
    <w:styleLink w:val="CustomHeadingNumber"/>
    <w:lvl w:ilvl="0">
      <w:start w:val="1"/>
      <w:numFmt w:val="decimal"/>
      <w:lvlRestart w:val="0"/>
      <w:pStyle w:val="Rubrik1"/>
      <w:lvlText w:val="%1"/>
      <w:lvlJc w:val="left"/>
      <w:pPr>
        <w:ind w:left="737" w:hanging="737"/>
      </w:pPr>
    </w:lvl>
    <w:lvl w:ilvl="1">
      <w:start w:val="1"/>
      <w:numFmt w:val="decimal"/>
      <w:pStyle w:val="Rubrik2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C20884"/>
    <w:multiLevelType w:val="multilevel"/>
    <w:tmpl w:val="779AE888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E20025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72565201">
    <w:abstractNumId w:val="1"/>
  </w:num>
  <w:num w:numId="2" w16cid:durableId="184099352">
    <w:abstractNumId w:val="0"/>
  </w:num>
  <w:num w:numId="3" w16cid:durableId="1287466367">
    <w:abstractNumId w:val="3"/>
  </w:num>
  <w:num w:numId="4" w16cid:durableId="886987149">
    <w:abstractNumId w:val="2"/>
  </w:num>
  <w:num w:numId="5" w16cid:durableId="1851210799">
    <w:abstractNumId w:val="3"/>
  </w:num>
  <w:num w:numId="6" w16cid:durableId="314647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E"/>
    <w:rsid w:val="00000320"/>
    <w:rsid w:val="00007C0F"/>
    <w:rsid w:val="000100B9"/>
    <w:rsid w:val="00010D36"/>
    <w:rsid w:val="00024094"/>
    <w:rsid w:val="00030970"/>
    <w:rsid w:val="00035F60"/>
    <w:rsid w:val="00041552"/>
    <w:rsid w:val="00041FCE"/>
    <w:rsid w:val="00046735"/>
    <w:rsid w:val="0004775E"/>
    <w:rsid w:val="00054774"/>
    <w:rsid w:val="00061C54"/>
    <w:rsid w:val="000621DC"/>
    <w:rsid w:val="00064BC2"/>
    <w:rsid w:val="00064FC0"/>
    <w:rsid w:val="00086DC8"/>
    <w:rsid w:val="0009322F"/>
    <w:rsid w:val="000959BD"/>
    <w:rsid w:val="000A0B6F"/>
    <w:rsid w:val="000A1468"/>
    <w:rsid w:val="000A5A1D"/>
    <w:rsid w:val="000A77CB"/>
    <w:rsid w:val="000B2C0B"/>
    <w:rsid w:val="000B2D00"/>
    <w:rsid w:val="000B3F79"/>
    <w:rsid w:val="000B45FB"/>
    <w:rsid w:val="000B77AF"/>
    <w:rsid w:val="000C5568"/>
    <w:rsid w:val="000D293C"/>
    <w:rsid w:val="000E750E"/>
    <w:rsid w:val="000F4127"/>
    <w:rsid w:val="00100369"/>
    <w:rsid w:val="00113898"/>
    <w:rsid w:val="00125A2D"/>
    <w:rsid w:val="00130A72"/>
    <w:rsid w:val="00133A0F"/>
    <w:rsid w:val="00136FDA"/>
    <w:rsid w:val="00137B4D"/>
    <w:rsid w:val="0014298D"/>
    <w:rsid w:val="001500CB"/>
    <w:rsid w:val="00152885"/>
    <w:rsid w:val="00154BFC"/>
    <w:rsid w:val="001552E0"/>
    <w:rsid w:val="00172F89"/>
    <w:rsid w:val="00175BB0"/>
    <w:rsid w:val="0017745E"/>
    <w:rsid w:val="001861D0"/>
    <w:rsid w:val="00186C59"/>
    <w:rsid w:val="001927A5"/>
    <w:rsid w:val="00193179"/>
    <w:rsid w:val="001A0380"/>
    <w:rsid w:val="001A0F47"/>
    <w:rsid w:val="001A5461"/>
    <w:rsid w:val="001B020E"/>
    <w:rsid w:val="001B7CA4"/>
    <w:rsid w:val="001C257D"/>
    <w:rsid w:val="001C3394"/>
    <w:rsid w:val="001C3B7A"/>
    <w:rsid w:val="001D0310"/>
    <w:rsid w:val="001E298E"/>
    <w:rsid w:val="001E6EA5"/>
    <w:rsid w:val="001F02CB"/>
    <w:rsid w:val="00210A8E"/>
    <w:rsid w:val="00210FB2"/>
    <w:rsid w:val="00216739"/>
    <w:rsid w:val="0022031A"/>
    <w:rsid w:val="0022391E"/>
    <w:rsid w:val="00231F97"/>
    <w:rsid w:val="0024228B"/>
    <w:rsid w:val="00262198"/>
    <w:rsid w:val="0027173C"/>
    <w:rsid w:val="002733F3"/>
    <w:rsid w:val="00280E16"/>
    <w:rsid w:val="0029120E"/>
    <w:rsid w:val="00291342"/>
    <w:rsid w:val="00291848"/>
    <w:rsid w:val="00294EF3"/>
    <w:rsid w:val="002A29BD"/>
    <w:rsid w:val="002B4239"/>
    <w:rsid w:val="002B664C"/>
    <w:rsid w:val="002B6974"/>
    <w:rsid w:val="002C0625"/>
    <w:rsid w:val="002C2A3D"/>
    <w:rsid w:val="002C68A1"/>
    <w:rsid w:val="002C7ABF"/>
    <w:rsid w:val="002D1D9F"/>
    <w:rsid w:val="002D46B3"/>
    <w:rsid w:val="002E1676"/>
    <w:rsid w:val="002E4390"/>
    <w:rsid w:val="002E508F"/>
    <w:rsid w:val="002F2E3B"/>
    <w:rsid w:val="002F3BE9"/>
    <w:rsid w:val="002F4A1C"/>
    <w:rsid w:val="002F5803"/>
    <w:rsid w:val="00306EBF"/>
    <w:rsid w:val="00312E92"/>
    <w:rsid w:val="003153B9"/>
    <w:rsid w:val="00316DD5"/>
    <w:rsid w:val="00321AFC"/>
    <w:rsid w:val="00322702"/>
    <w:rsid w:val="003268BA"/>
    <w:rsid w:val="003515C4"/>
    <w:rsid w:val="003528AD"/>
    <w:rsid w:val="00367819"/>
    <w:rsid w:val="003865E2"/>
    <w:rsid w:val="003901CB"/>
    <w:rsid w:val="00395C2F"/>
    <w:rsid w:val="003A3BA4"/>
    <w:rsid w:val="003B6BB5"/>
    <w:rsid w:val="003B745F"/>
    <w:rsid w:val="003C01E0"/>
    <w:rsid w:val="003C0A3C"/>
    <w:rsid w:val="003C5698"/>
    <w:rsid w:val="003E1EF7"/>
    <w:rsid w:val="003E3843"/>
    <w:rsid w:val="003E7212"/>
    <w:rsid w:val="003F3688"/>
    <w:rsid w:val="00403DB0"/>
    <w:rsid w:val="0040494E"/>
    <w:rsid w:val="00412697"/>
    <w:rsid w:val="004152DE"/>
    <w:rsid w:val="00417B22"/>
    <w:rsid w:val="004213E9"/>
    <w:rsid w:val="004221AB"/>
    <w:rsid w:val="004224C4"/>
    <w:rsid w:val="00423554"/>
    <w:rsid w:val="0042578C"/>
    <w:rsid w:val="00426A0E"/>
    <w:rsid w:val="00440A05"/>
    <w:rsid w:val="00445F6B"/>
    <w:rsid w:val="00447FA6"/>
    <w:rsid w:val="00457BC2"/>
    <w:rsid w:val="00465381"/>
    <w:rsid w:val="0047257F"/>
    <w:rsid w:val="00474D40"/>
    <w:rsid w:val="004752EC"/>
    <w:rsid w:val="004812D6"/>
    <w:rsid w:val="00481436"/>
    <w:rsid w:val="004819B1"/>
    <w:rsid w:val="00481B4E"/>
    <w:rsid w:val="00484459"/>
    <w:rsid w:val="00486A23"/>
    <w:rsid w:val="0049091D"/>
    <w:rsid w:val="00493BE9"/>
    <w:rsid w:val="004A0611"/>
    <w:rsid w:val="004A2B83"/>
    <w:rsid w:val="004A3A3F"/>
    <w:rsid w:val="004A4050"/>
    <w:rsid w:val="004A517B"/>
    <w:rsid w:val="004A714B"/>
    <w:rsid w:val="004C50FB"/>
    <w:rsid w:val="004C5FFF"/>
    <w:rsid w:val="004C6CFB"/>
    <w:rsid w:val="004D01E9"/>
    <w:rsid w:val="004D0EAF"/>
    <w:rsid w:val="00503CE4"/>
    <w:rsid w:val="00512EC6"/>
    <w:rsid w:val="00513A6A"/>
    <w:rsid w:val="0052092F"/>
    <w:rsid w:val="00526AA6"/>
    <w:rsid w:val="005274FC"/>
    <w:rsid w:val="005278B7"/>
    <w:rsid w:val="00527E77"/>
    <w:rsid w:val="00533373"/>
    <w:rsid w:val="0053416A"/>
    <w:rsid w:val="00535CF7"/>
    <w:rsid w:val="0053737A"/>
    <w:rsid w:val="00543B15"/>
    <w:rsid w:val="00546D65"/>
    <w:rsid w:val="00554DA9"/>
    <w:rsid w:val="00555178"/>
    <w:rsid w:val="005574DA"/>
    <w:rsid w:val="005639FC"/>
    <w:rsid w:val="0056607C"/>
    <w:rsid w:val="00567FE1"/>
    <w:rsid w:val="00570B89"/>
    <w:rsid w:val="00580D3C"/>
    <w:rsid w:val="005824B8"/>
    <w:rsid w:val="00582A2A"/>
    <w:rsid w:val="00582CE1"/>
    <w:rsid w:val="005842EC"/>
    <w:rsid w:val="00585BBB"/>
    <w:rsid w:val="00586CF4"/>
    <w:rsid w:val="00592EDC"/>
    <w:rsid w:val="005938C7"/>
    <w:rsid w:val="00593D7C"/>
    <w:rsid w:val="005A3B95"/>
    <w:rsid w:val="005B05D6"/>
    <w:rsid w:val="005C0248"/>
    <w:rsid w:val="005C7027"/>
    <w:rsid w:val="005C7071"/>
    <w:rsid w:val="005D6E3D"/>
    <w:rsid w:val="005E340C"/>
    <w:rsid w:val="005E38FD"/>
    <w:rsid w:val="005E65C4"/>
    <w:rsid w:val="005E7AD2"/>
    <w:rsid w:val="005F01DB"/>
    <w:rsid w:val="005F6E8A"/>
    <w:rsid w:val="005F7103"/>
    <w:rsid w:val="00605EE3"/>
    <w:rsid w:val="00615CCA"/>
    <w:rsid w:val="006169AE"/>
    <w:rsid w:val="00616D89"/>
    <w:rsid w:val="00617FBD"/>
    <w:rsid w:val="00624B1F"/>
    <w:rsid w:val="00625768"/>
    <w:rsid w:val="0062724D"/>
    <w:rsid w:val="00631537"/>
    <w:rsid w:val="006377EC"/>
    <w:rsid w:val="0064227A"/>
    <w:rsid w:val="0064242E"/>
    <w:rsid w:val="00643F1C"/>
    <w:rsid w:val="00647CE3"/>
    <w:rsid w:val="006809D3"/>
    <w:rsid w:val="0068603F"/>
    <w:rsid w:val="00686F19"/>
    <w:rsid w:val="006A2CDE"/>
    <w:rsid w:val="006A44F3"/>
    <w:rsid w:val="006A5B70"/>
    <w:rsid w:val="006B2F21"/>
    <w:rsid w:val="006B413F"/>
    <w:rsid w:val="006B6266"/>
    <w:rsid w:val="006B680E"/>
    <w:rsid w:val="006D6238"/>
    <w:rsid w:val="006D6FED"/>
    <w:rsid w:val="006E37CD"/>
    <w:rsid w:val="006F2597"/>
    <w:rsid w:val="006F58E9"/>
    <w:rsid w:val="00703442"/>
    <w:rsid w:val="00704D59"/>
    <w:rsid w:val="00707116"/>
    <w:rsid w:val="00721112"/>
    <w:rsid w:val="0072312F"/>
    <w:rsid w:val="00724ED8"/>
    <w:rsid w:val="0073191B"/>
    <w:rsid w:val="00731C7F"/>
    <w:rsid w:val="00737BF0"/>
    <w:rsid w:val="0074291D"/>
    <w:rsid w:val="00743455"/>
    <w:rsid w:val="00756218"/>
    <w:rsid w:val="00762714"/>
    <w:rsid w:val="007728E8"/>
    <w:rsid w:val="00773E48"/>
    <w:rsid w:val="00785054"/>
    <w:rsid w:val="007A17A0"/>
    <w:rsid w:val="007A3E56"/>
    <w:rsid w:val="007A773E"/>
    <w:rsid w:val="007B6346"/>
    <w:rsid w:val="007C0AA6"/>
    <w:rsid w:val="007D39D5"/>
    <w:rsid w:val="007D3FD2"/>
    <w:rsid w:val="007E069D"/>
    <w:rsid w:val="007E0845"/>
    <w:rsid w:val="007E66B5"/>
    <w:rsid w:val="007E7B1A"/>
    <w:rsid w:val="007F2EE0"/>
    <w:rsid w:val="007F3108"/>
    <w:rsid w:val="0080066C"/>
    <w:rsid w:val="00801CA3"/>
    <w:rsid w:val="00805ADD"/>
    <w:rsid w:val="008062F4"/>
    <w:rsid w:val="00812C57"/>
    <w:rsid w:val="008149AE"/>
    <w:rsid w:val="00825E19"/>
    <w:rsid w:val="00831074"/>
    <w:rsid w:val="00832770"/>
    <w:rsid w:val="00835ACD"/>
    <w:rsid w:val="008370BA"/>
    <w:rsid w:val="00837BEB"/>
    <w:rsid w:val="008407E1"/>
    <w:rsid w:val="0084124C"/>
    <w:rsid w:val="008422DF"/>
    <w:rsid w:val="008437CD"/>
    <w:rsid w:val="008508AC"/>
    <w:rsid w:val="0085435E"/>
    <w:rsid w:val="008545EB"/>
    <w:rsid w:val="0087322B"/>
    <w:rsid w:val="00873DF5"/>
    <w:rsid w:val="00881158"/>
    <w:rsid w:val="00881F17"/>
    <w:rsid w:val="00884DC8"/>
    <w:rsid w:val="0089105C"/>
    <w:rsid w:val="00894673"/>
    <w:rsid w:val="0089711B"/>
    <w:rsid w:val="008A3117"/>
    <w:rsid w:val="008B18AF"/>
    <w:rsid w:val="008B4083"/>
    <w:rsid w:val="008B4C1C"/>
    <w:rsid w:val="008C019E"/>
    <w:rsid w:val="008C2C7E"/>
    <w:rsid w:val="008E1F11"/>
    <w:rsid w:val="008E6B9B"/>
    <w:rsid w:val="008F29F4"/>
    <w:rsid w:val="008F7F0D"/>
    <w:rsid w:val="00903FE5"/>
    <w:rsid w:val="00912307"/>
    <w:rsid w:val="00917E77"/>
    <w:rsid w:val="00926E49"/>
    <w:rsid w:val="00927ED3"/>
    <w:rsid w:val="00932406"/>
    <w:rsid w:val="00932998"/>
    <w:rsid w:val="0094179E"/>
    <w:rsid w:val="009468A0"/>
    <w:rsid w:val="009507CB"/>
    <w:rsid w:val="0095321A"/>
    <w:rsid w:val="00955849"/>
    <w:rsid w:val="00982C51"/>
    <w:rsid w:val="009874DF"/>
    <w:rsid w:val="009878F2"/>
    <w:rsid w:val="00993281"/>
    <w:rsid w:val="0099702E"/>
    <w:rsid w:val="009A5E60"/>
    <w:rsid w:val="009B3ADC"/>
    <w:rsid w:val="009C0816"/>
    <w:rsid w:val="009C0BEB"/>
    <w:rsid w:val="009C1589"/>
    <w:rsid w:val="009D4DEA"/>
    <w:rsid w:val="009D9D22"/>
    <w:rsid w:val="009E2120"/>
    <w:rsid w:val="009E6989"/>
    <w:rsid w:val="009F3A0D"/>
    <w:rsid w:val="00A13107"/>
    <w:rsid w:val="00A17C11"/>
    <w:rsid w:val="00A2189E"/>
    <w:rsid w:val="00A22C66"/>
    <w:rsid w:val="00A306B8"/>
    <w:rsid w:val="00A335E4"/>
    <w:rsid w:val="00A34E2B"/>
    <w:rsid w:val="00A35848"/>
    <w:rsid w:val="00A377A9"/>
    <w:rsid w:val="00A37CB0"/>
    <w:rsid w:val="00A4197E"/>
    <w:rsid w:val="00A425E4"/>
    <w:rsid w:val="00A4377E"/>
    <w:rsid w:val="00A51939"/>
    <w:rsid w:val="00A52176"/>
    <w:rsid w:val="00A559FD"/>
    <w:rsid w:val="00A56B18"/>
    <w:rsid w:val="00A62F9F"/>
    <w:rsid w:val="00A64CF7"/>
    <w:rsid w:val="00A700E9"/>
    <w:rsid w:val="00A749EA"/>
    <w:rsid w:val="00A753A1"/>
    <w:rsid w:val="00A76161"/>
    <w:rsid w:val="00A80060"/>
    <w:rsid w:val="00A80B67"/>
    <w:rsid w:val="00A81FE2"/>
    <w:rsid w:val="00A84AD9"/>
    <w:rsid w:val="00A8700E"/>
    <w:rsid w:val="00A87751"/>
    <w:rsid w:val="00A94060"/>
    <w:rsid w:val="00A955D0"/>
    <w:rsid w:val="00AA2050"/>
    <w:rsid w:val="00AA7426"/>
    <w:rsid w:val="00AB2BC1"/>
    <w:rsid w:val="00AB2F44"/>
    <w:rsid w:val="00AB3BDC"/>
    <w:rsid w:val="00AC16AD"/>
    <w:rsid w:val="00AC4B5D"/>
    <w:rsid w:val="00AE6F1F"/>
    <w:rsid w:val="00AE71D1"/>
    <w:rsid w:val="00AF4CAF"/>
    <w:rsid w:val="00B01C71"/>
    <w:rsid w:val="00B031B7"/>
    <w:rsid w:val="00B215A7"/>
    <w:rsid w:val="00B2737B"/>
    <w:rsid w:val="00B322FD"/>
    <w:rsid w:val="00B32EC0"/>
    <w:rsid w:val="00B35F1B"/>
    <w:rsid w:val="00B47CDC"/>
    <w:rsid w:val="00B50135"/>
    <w:rsid w:val="00B652D2"/>
    <w:rsid w:val="00B670BC"/>
    <w:rsid w:val="00B72F80"/>
    <w:rsid w:val="00B74841"/>
    <w:rsid w:val="00B776D7"/>
    <w:rsid w:val="00B8355D"/>
    <w:rsid w:val="00B853B0"/>
    <w:rsid w:val="00B85819"/>
    <w:rsid w:val="00B87DF4"/>
    <w:rsid w:val="00B9199D"/>
    <w:rsid w:val="00B92023"/>
    <w:rsid w:val="00B96FDD"/>
    <w:rsid w:val="00BA04AB"/>
    <w:rsid w:val="00BA7A9B"/>
    <w:rsid w:val="00BB598D"/>
    <w:rsid w:val="00BC0708"/>
    <w:rsid w:val="00BC20B2"/>
    <w:rsid w:val="00BC2989"/>
    <w:rsid w:val="00BC44F0"/>
    <w:rsid w:val="00BC776B"/>
    <w:rsid w:val="00BD1863"/>
    <w:rsid w:val="00BE0E8C"/>
    <w:rsid w:val="00BE39D6"/>
    <w:rsid w:val="00BE4545"/>
    <w:rsid w:val="00BF0127"/>
    <w:rsid w:val="00BF1118"/>
    <w:rsid w:val="00BF4B67"/>
    <w:rsid w:val="00BF5904"/>
    <w:rsid w:val="00BF6A78"/>
    <w:rsid w:val="00C0220F"/>
    <w:rsid w:val="00C07857"/>
    <w:rsid w:val="00C1222B"/>
    <w:rsid w:val="00C12C20"/>
    <w:rsid w:val="00C170E0"/>
    <w:rsid w:val="00C17620"/>
    <w:rsid w:val="00C22A05"/>
    <w:rsid w:val="00C24ADE"/>
    <w:rsid w:val="00C25E64"/>
    <w:rsid w:val="00C3189D"/>
    <w:rsid w:val="00C318F4"/>
    <w:rsid w:val="00C3659D"/>
    <w:rsid w:val="00C3665F"/>
    <w:rsid w:val="00C36F72"/>
    <w:rsid w:val="00C4287C"/>
    <w:rsid w:val="00C444B6"/>
    <w:rsid w:val="00C44BE5"/>
    <w:rsid w:val="00C50F25"/>
    <w:rsid w:val="00C6266A"/>
    <w:rsid w:val="00C71084"/>
    <w:rsid w:val="00C73396"/>
    <w:rsid w:val="00C73B62"/>
    <w:rsid w:val="00C75DAF"/>
    <w:rsid w:val="00C77DF1"/>
    <w:rsid w:val="00C86493"/>
    <w:rsid w:val="00C95086"/>
    <w:rsid w:val="00C97EF3"/>
    <w:rsid w:val="00CB0FF9"/>
    <w:rsid w:val="00CB3641"/>
    <w:rsid w:val="00CB543B"/>
    <w:rsid w:val="00CB55F5"/>
    <w:rsid w:val="00CB5CB3"/>
    <w:rsid w:val="00CB7E12"/>
    <w:rsid w:val="00CC0EA1"/>
    <w:rsid w:val="00CC6EB5"/>
    <w:rsid w:val="00CD4F86"/>
    <w:rsid w:val="00CD5703"/>
    <w:rsid w:val="00CE5B44"/>
    <w:rsid w:val="00CF053F"/>
    <w:rsid w:val="00CF0ADF"/>
    <w:rsid w:val="00CF781D"/>
    <w:rsid w:val="00D02CED"/>
    <w:rsid w:val="00D033FF"/>
    <w:rsid w:val="00D10697"/>
    <w:rsid w:val="00D14C3F"/>
    <w:rsid w:val="00D23E49"/>
    <w:rsid w:val="00D25AF2"/>
    <w:rsid w:val="00D322DD"/>
    <w:rsid w:val="00D33485"/>
    <w:rsid w:val="00D33B38"/>
    <w:rsid w:val="00D362CF"/>
    <w:rsid w:val="00D37CCB"/>
    <w:rsid w:val="00D42B29"/>
    <w:rsid w:val="00D46108"/>
    <w:rsid w:val="00D502F9"/>
    <w:rsid w:val="00D70700"/>
    <w:rsid w:val="00D717C4"/>
    <w:rsid w:val="00D815CD"/>
    <w:rsid w:val="00D81CC4"/>
    <w:rsid w:val="00D8277F"/>
    <w:rsid w:val="00D82D39"/>
    <w:rsid w:val="00D83C85"/>
    <w:rsid w:val="00D846FD"/>
    <w:rsid w:val="00D9139A"/>
    <w:rsid w:val="00D9794D"/>
    <w:rsid w:val="00DA50E9"/>
    <w:rsid w:val="00DB364D"/>
    <w:rsid w:val="00DB614C"/>
    <w:rsid w:val="00DC5D15"/>
    <w:rsid w:val="00DD3AFF"/>
    <w:rsid w:val="00DD5CF2"/>
    <w:rsid w:val="00DD5D1C"/>
    <w:rsid w:val="00DE6B86"/>
    <w:rsid w:val="00DE7A43"/>
    <w:rsid w:val="00DF1254"/>
    <w:rsid w:val="00DF4664"/>
    <w:rsid w:val="00DF6EF2"/>
    <w:rsid w:val="00E017C1"/>
    <w:rsid w:val="00E04C48"/>
    <w:rsid w:val="00E1110E"/>
    <w:rsid w:val="00E1281C"/>
    <w:rsid w:val="00E368A0"/>
    <w:rsid w:val="00E42106"/>
    <w:rsid w:val="00E4223A"/>
    <w:rsid w:val="00E42C54"/>
    <w:rsid w:val="00E47BD2"/>
    <w:rsid w:val="00E50445"/>
    <w:rsid w:val="00E506FC"/>
    <w:rsid w:val="00E52FB4"/>
    <w:rsid w:val="00E536D7"/>
    <w:rsid w:val="00E634EB"/>
    <w:rsid w:val="00E64081"/>
    <w:rsid w:val="00E71810"/>
    <w:rsid w:val="00E7181C"/>
    <w:rsid w:val="00E73037"/>
    <w:rsid w:val="00E746D9"/>
    <w:rsid w:val="00E76885"/>
    <w:rsid w:val="00E801B0"/>
    <w:rsid w:val="00E80711"/>
    <w:rsid w:val="00E91164"/>
    <w:rsid w:val="00E95A93"/>
    <w:rsid w:val="00EA4459"/>
    <w:rsid w:val="00EB1999"/>
    <w:rsid w:val="00EC3DE9"/>
    <w:rsid w:val="00EC40CF"/>
    <w:rsid w:val="00EC73DF"/>
    <w:rsid w:val="00ED670F"/>
    <w:rsid w:val="00ED75AA"/>
    <w:rsid w:val="00EE28F4"/>
    <w:rsid w:val="00EF1DD1"/>
    <w:rsid w:val="00EF5942"/>
    <w:rsid w:val="00F0092C"/>
    <w:rsid w:val="00F115CD"/>
    <w:rsid w:val="00F13932"/>
    <w:rsid w:val="00F2762E"/>
    <w:rsid w:val="00F279CF"/>
    <w:rsid w:val="00F34338"/>
    <w:rsid w:val="00F41A43"/>
    <w:rsid w:val="00F55500"/>
    <w:rsid w:val="00F5628F"/>
    <w:rsid w:val="00F572A6"/>
    <w:rsid w:val="00F57DE1"/>
    <w:rsid w:val="00F60A41"/>
    <w:rsid w:val="00F67C98"/>
    <w:rsid w:val="00F72C26"/>
    <w:rsid w:val="00F7312F"/>
    <w:rsid w:val="00F83B11"/>
    <w:rsid w:val="00F84703"/>
    <w:rsid w:val="00F90AF0"/>
    <w:rsid w:val="00F93454"/>
    <w:rsid w:val="00F95CE6"/>
    <w:rsid w:val="00FA0965"/>
    <w:rsid w:val="00FA314C"/>
    <w:rsid w:val="00FC0275"/>
    <w:rsid w:val="00FC0BE9"/>
    <w:rsid w:val="00FC7052"/>
    <w:rsid w:val="00FD01EE"/>
    <w:rsid w:val="00FD39BA"/>
    <w:rsid w:val="00FD538D"/>
    <w:rsid w:val="00FE19CD"/>
    <w:rsid w:val="00FE20F0"/>
    <w:rsid w:val="069D6668"/>
    <w:rsid w:val="077005CE"/>
    <w:rsid w:val="07F27B92"/>
    <w:rsid w:val="083B9E46"/>
    <w:rsid w:val="0A7D036D"/>
    <w:rsid w:val="12016E52"/>
    <w:rsid w:val="12B58265"/>
    <w:rsid w:val="1BAF6E81"/>
    <w:rsid w:val="1CE80751"/>
    <w:rsid w:val="1E4EEEC0"/>
    <w:rsid w:val="1F5B8B95"/>
    <w:rsid w:val="21063398"/>
    <w:rsid w:val="222DA91F"/>
    <w:rsid w:val="240B9DCC"/>
    <w:rsid w:val="2628FCE7"/>
    <w:rsid w:val="2652EECF"/>
    <w:rsid w:val="293186EC"/>
    <w:rsid w:val="2DAB7D02"/>
    <w:rsid w:val="30C11138"/>
    <w:rsid w:val="310EE534"/>
    <w:rsid w:val="316CBDE6"/>
    <w:rsid w:val="330562EA"/>
    <w:rsid w:val="359DA685"/>
    <w:rsid w:val="369CD300"/>
    <w:rsid w:val="38666D1C"/>
    <w:rsid w:val="3941D9AB"/>
    <w:rsid w:val="3989FC93"/>
    <w:rsid w:val="3998B2EF"/>
    <w:rsid w:val="3B1EB024"/>
    <w:rsid w:val="406635CA"/>
    <w:rsid w:val="419D58D9"/>
    <w:rsid w:val="42D2D7D6"/>
    <w:rsid w:val="452E2D1A"/>
    <w:rsid w:val="4732739A"/>
    <w:rsid w:val="474FBCA7"/>
    <w:rsid w:val="4953E33E"/>
    <w:rsid w:val="4B078C95"/>
    <w:rsid w:val="4C18DDC7"/>
    <w:rsid w:val="5290820D"/>
    <w:rsid w:val="5572FC7C"/>
    <w:rsid w:val="5933122E"/>
    <w:rsid w:val="5F491453"/>
    <w:rsid w:val="612C9F4F"/>
    <w:rsid w:val="6286BEE0"/>
    <w:rsid w:val="65B77396"/>
    <w:rsid w:val="65BE1162"/>
    <w:rsid w:val="66B4B769"/>
    <w:rsid w:val="6A81E52F"/>
    <w:rsid w:val="6E8C0F4A"/>
    <w:rsid w:val="71619451"/>
    <w:rsid w:val="746E4856"/>
    <w:rsid w:val="779F14F6"/>
    <w:rsid w:val="78041E05"/>
    <w:rsid w:val="7BFE653C"/>
    <w:rsid w:val="7D26DA30"/>
    <w:rsid w:val="7E23AD0C"/>
    <w:rsid w:val="7E32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9B25"/>
  <w15:chartTrackingRefBased/>
  <w15:docId w15:val="{5124B227-F04F-41FF-9484-DC45F00C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3C"/>
    <w:pPr>
      <w:spacing w:line="240" w:lineRule="auto"/>
    </w:pPr>
    <w:rPr>
      <w:sz w:val="24"/>
    </w:rPr>
  </w:style>
  <w:style w:type="paragraph" w:styleId="Rubrik1">
    <w:name w:val="heading 1"/>
    <w:next w:val="Normal"/>
    <w:link w:val="Rubrik1Char"/>
    <w:uiPriority w:val="9"/>
    <w:qFormat/>
    <w:rsid w:val="00580D3C"/>
    <w:pPr>
      <w:keepNext/>
      <w:keepLines/>
      <w:numPr>
        <w:numId w:val="4"/>
      </w:numPr>
      <w:spacing w:before="280" w:after="0"/>
      <w:outlineLvl w:val="0"/>
    </w:pPr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paragraph" w:styleId="Rubrik2">
    <w:name w:val="heading 2"/>
    <w:next w:val="Normal"/>
    <w:link w:val="Rubrik2Char"/>
    <w:uiPriority w:val="9"/>
    <w:qFormat/>
    <w:rsid w:val="00580D3C"/>
    <w:pPr>
      <w:keepNext/>
      <w:keepLines/>
      <w:numPr>
        <w:ilvl w:val="1"/>
        <w:numId w:val="4"/>
      </w:numPr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next w:val="Normal"/>
    <w:link w:val="Rubrik3Char"/>
    <w:uiPriority w:val="9"/>
    <w:qFormat/>
    <w:rsid w:val="00580D3C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Rubrik4">
    <w:name w:val="heading 4"/>
    <w:next w:val="Normal"/>
    <w:link w:val="Rubrik4Char"/>
    <w:uiPriority w:val="9"/>
    <w:qFormat/>
    <w:rsid w:val="00580D3C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semiHidden/>
    <w:qFormat/>
    <w:rsid w:val="00580D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8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0D3C"/>
    <w:rPr>
      <w:rFonts w:asciiTheme="majorHAnsi" w:eastAsiaTheme="majorEastAsia" w:hAnsiTheme="majorHAnsi" w:cstheme="majorBidi"/>
      <w:b/>
      <w:color w:val="E3000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80D3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80D3C"/>
    <w:rPr>
      <w:rFonts w:asciiTheme="majorHAnsi" w:eastAsiaTheme="majorEastAsia" w:hAnsiTheme="majorHAnsi" w:cstheme="majorBidi"/>
      <w:i/>
      <w:sz w:val="24"/>
      <w:szCs w:val="24"/>
    </w:rPr>
  </w:style>
  <w:style w:type="paragraph" w:styleId="Punktlista">
    <w:name w:val="List Bullet"/>
    <w:basedOn w:val="Normal"/>
    <w:uiPriority w:val="79"/>
    <w:qFormat/>
    <w:rsid w:val="005A3B95"/>
    <w:pPr>
      <w:numPr>
        <w:numId w:val="6"/>
      </w:numPr>
      <w:spacing w:after="240"/>
      <w:contextualSpacing/>
    </w:pPr>
  </w:style>
  <w:style w:type="numbering" w:customStyle="1" w:styleId="Listformatpunktlista">
    <w:name w:val="Listformat punktlista"/>
    <w:uiPriority w:val="99"/>
    <w:rsid w:val="00FC7052"/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hAnsiTheme="majorHAnsi"/>
      <w:sz w:val="14"/>
    </w:rPr>
  </w:style>
  <w:style w:type="paragraph" w:styleId="Punktlista2">
    <w:name w:val="List Bullet 2"/>
    <w:basedOn w:val="Normal"/>
    <w:uiPriority w:val="99"/>
    <w:rsid w:val="00FC7052"/>
    <w:p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8437CD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8437CD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semiHidden/>
    <w:rsid w:val="00CD570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D5703"/>
    <w:rPr>
      <w:i/>
      <w:iCs/>
      <w:color w:val="404040" w:themeColor="text1" w:themeTint="BF"/>
    </w:rPr>
  </w:style>
  <w:style w:type="character" w:customStyle="1" w:styleId="Rubrik4Char">
    <w:name w:val="Rubrik 4 Char"/>
    <w:basedOn w:val="Standardstycketeckensnitt"/>
    <w:link w:val="Rubrik4"/>
    <w:uiPriority w:val="9"/>
    <w:rsid w:val="00580D3C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0D3C"/>
    <w:rPr>
      <w:rFonts w:asciiTheme="majorHAnsi" w:eastAsiaTheme="majorEastAsia" w:hAnsiTheme="majorHAnsi" w:cstheme="majorBidi"/>
      <w:color w:val="A9001B" w:themeColor="accent1" w:themeShade="BF"/>
      <w:sz w:val="24"/>
    </w:rPr>
  </w:style>
  <w:style w:type="numbering" w:customStyle="1" w:styleId="CustomHeadingNumber">
    <w:name w:val="CustomHeadingNumber"/>
    <w:rsid w:val="00580D3C"/>
    <w:pPr>
      <w:numPr>
        <w:numId w:val="4"/>
      </w:numPr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1B4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1B4E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1B4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1B4E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81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8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8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semiHidden/>
    <w:rsid w:val="00481B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rsid w:val="00481B4E"/>
    <w:rPr>
      <w:i/>
      <w:iCs/>
      <w:color w:val="A9001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81B4E"/>
    <w:pPr>
      <w:pBdr>
        <w:top w:val="single" w:sz="4" w:space="10" w:color="A9001B" w:themeColor="accent1" w:themeShade="BF"/>
        <w:bottom w:val="single" w:sz="4" w:space="10" w:color="A9001B" w:themeColor="accent1" w:themeShade="BF"/>
      </w:pBdr>
      <w:spacing w:before="360" w:after="360"/>
      <w:ind w:left="864" w:right="864"/>
      <w:jc w:val="center"/>
    </w:pPr>
    <w:rPr>
      <w:i/>
      <w:iCs/>
      <w:color w:val="A9001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81B4E"/>
    <w:rPr>
      <w:i/>
      <w:iCs/>
      <w:color w:val="A9001B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semiHidden/>
    <w:rsid w:val="00481B4E"/>
    <w:rPr>
      <w:b/>
      <w:bCs/>
      <w:smallCaps/>
      <w:color w:val="A9001B" w:themeColor="accent1" w:themeShade="BF"/>
      <w:spacing w:val="5"/>
    </w:rPr>
  </w:style>
  <w:style w:type="paragraph" w:styleId="Kommentarer">
    <w:name w:val="annotation text"/>
    <w:basedOn w:val="Normal"/>
    <w:link w:val="KommentarerChar"/>
    <w:uiPriority w:val="99"/>
    <w:unhideWhenUsed/>
    <w:rsid w:val="005842E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42E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42EC"/>
    <w:rPr>
      <w:sz w:val="16"/>
      <w:szCs w:val="16"/>
    </w:rPr>
  </w:style>
  <w:style w:type="paragraph" w:styleId="Revision">
    <w:name w:val="Revision"/>
    <w:hidden/>
    <w:uiPriority w:val="99"/>
    <w:semiHidden/>
    <w:rsid w:val="005842EC"/>
    <w:pPr>
      <w:spacing w:after="0" w:line="240" w:lineRule="auto"/>
    </w:pPr>
    <w:rPr>
      <w:sz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25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25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öda Korset WD">
  <a:themeElements>
    <a:clrScheme name="RK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878787"/>
      </a:accent2>
      <a:accent3>
        <a:srgbClr val="FBD1D1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91EAB27FD7F40B48090D39A84BF53" ma:contentTypeVersion="23" ma:contentTypeDescription="Skapa ett nytt dokument." ma:contentTypeScope="" ma:versionID="c2b9dad27d2eef7b669020128d832389">
  <xsd:schema xmlns:xsd="http://www.w3.org/2001/XMLSchema" xmlns:xs="http://www.w3.org/2001/XMLSchema" xmlns:p="http://schemas.microsoft.com/office/2006/metadata/properties" xmlns:ns2="4bbcc925-30e6-4322-ae2e-35e2f26a0cb5" xmlns:ns3="540416bd-3a5e-4f6d-994d-9ebf077566dc" targetNamespace="http://schemas.microsoft.com/office/2006/metadata/properties" ma:root="true" ma:fieldsID="6dd0f85e357af55e11279f24f43833b2" ns2:_="" ns3:_="">
    <xsd:import namespace="4bbcc925-30e6-4322-ae2e-35e2f26a0cb5"/>
    <xsd:import namespace="540416bd-3a5e-4f6d-994d-9ebf07756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Kommentarer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PlatsSharepoint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c925-30e6-4322-ae2e-35e2f26a0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3d3d3c5-6183-4139-9ef7-eaa399b22a47}" ma:internalName="TaxCatchAll" ma:showField="CatchAllData" ma:web="4bbcc925-30e6-4322-ae2e-35e2f26a0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416bd-3a5e-4f6d-994d-9ebf0775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Kommentarer" ma:index="21" nillable="true" ma:displayName="Kommentarer" ma:description="Fotograf: Linnea Bergman" ma:format="Dropdown" ma:internalName="Kommentarer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latsSharepoint" ma:index="28" nillable="true" ma:displayName="Plats Sharepoint" ma:format="Dropdown" ma:list="58d2b1cb-9415-416e-af17-132b6123bd5a" ma:internalName="PlatsSharepoint" ma:showField="Title">
      <xsd:simpleType>
        <xsd:restriction base="dms:Lookup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sSharepoint xmlns="540416bd-3a5e-4f6d-994d-9ebf077566dc" xsi:nil="true"/>
    <_Flow_SignoffStatus xmlns="540416bd-3a5e-4f6d-994d-9ebf077566dc" xsi:nil="true"/>
    <Kommentarer xmlns="540416bd-3a5e-4f6d-994d-9ebf077566dc" xsi:nil="true"/>
    <lcf76f155ced4ddcb4097134ff3c332f xmlns="540416bd-3a5e-4f6d-994d-9ebf077566dc">
      <Terms xmlns="http://schemas.microsoft.com/office/infopath/2007/PartnerControls"/>
    </lcf76f155ced4ddcb4097134ff3c332f>
    <TaxCatchAll xmlns="4bbcc925-30e6-4322-ae2e-35e2f26a0cb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24D8A-A64E-4D53-80A8-E8CB27380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c925-30e6-4322-ae2e-35e2f26a0cb5"/>
    <ds:schemaRef ds:uri="540416bd-3a5e-4f6d-994d-9ebf0775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B2C4D-38D2-4BAD-8145-1A604E38CC8F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540416bd-3a5e-4f6d-994d-9ebf077566dc"/>
    <ds:schemaRef ds:uri="4bbcc925-30e6-4322-ae2e-35e2f26a0cb5"/>
  </ds:schemaRefs>
</ds:datastoreItem>
</file>

<file path=customXml/itemProps3.xml><?xml version="1.0" encoding="utf-8"?>
<ds:datastoreItem xmlns:ds="http://schemas.openxmlformats.org/officeDocument/2006/customXml" ds:itemID="{FED71FDD-D68C-4B20-B721-0AF21FF05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Norberg</dc:creator>
  <cp:keywords/>
  <dc:description/>
  <cp:lastModifiedBy>Frida Magnusson</cp:lastModifiedBy>
  <cp:revision>2</cp:revision>
  <cp:lastPrinted>2014-10-15T00:28:00Z</cp:lastPrinted>
  <dcterms:created xsi:type="dcterms:W3CDTF">2025-04-16T13:50:00Z</dcterms:created>
  <dcterms:modified xsi:type="dcterms:W3CDTF">2025-04-16T13:50:00Z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0x01010031191EAB27FD7F40B48090D39A84BF53</vt:lpwstr>
  </property>
  <property fmtid="{D5CDD505-2E9C-101B-9397-08002B2CF9AE}" pid="3" name="MediaServiceImageTags">
    <vt:lpwstr/>
  </property>
</Properties>
</file>